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1B7F8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 w14:paraId="07172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地名命名公告一览表</w:t>
      </w:r>
    </w:p>
    <w:tbl>
      <w:tblPr>
        <w:tblStyle w:val="3"/>
        <w:tblpPr w:leftFromText="180" w:rightFromText="180" w:vertAnchor="text" w:horzAnchor="page" w:tblpX="1967" w:tblpY="1215"/>
        <w:tblOverlap w:val="never"/>
        <w:tblW w:w="13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995"/>
        <w:gridCol w:w="3273"/>
        <w:gridCol w:w="1596"/>
        <w:gridCol w:w="3818"/>
        <w:gridCol w:w="1568"/>
        <w:gridCol w:w="1036"/>
      </w:tblGrid>
      <w:tr w14:paraId="6BA4A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66" w:type="dxa"/>
            <w:noWrap w:val="0"/>
            <w:vAlign w:val="center"/>
          </w:tcPr>
          <w:p w14:paraId="7F66DA4F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995" w:type="dxa"/>
            <w:noWrap w:val="0"/>
            <w:vAlign w:val="center"/>
          </w:tcPr>
          <w:p w14:paraId="6E6E2A61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拟定名称</w:t>
            </w:r>
          </w:p>
        </w:tc>
        <w:tc>
          <w:tcPr>
            <w:tcW w:w="3273" w:type="dxa"/>
            <w:noWrap w:val="0"/>
            <w:vAlign w:val="center"/>
          </w:tcPr>
          <w:p w14:paraId="3070DA3C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起止点</w:t>
            </w:r>
          </w:p>
        </w:tc>
        <w:tc>
          <w:tcPr>
            <w:tcW w:w="1596" w:type="dxa"/>
            <w:noWrap w:val="0"/>
            <w:vAlign w:val="center"/>
          </w:tcPr>
          <w:p w14:paraId="28370C4F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 xml:space="preserve"> 长/宽（米）</w:t>
            </w:r>
          </w:p>
        </w:tc>
        <w:tc>
          <w:tcPr>
            <w:tcW w:w="3818" w:type="dxa"/>
            <w:noWrap w:val="0"/>
            <w:vAlign w:val="center"/>
          </w:tcPr>
          <w:p w14:paraId="709A4D95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名 称 含 义</w:t>
            </w:r>
          </w:p>
        </w:tc>
        <w:tc>
          <w:tcPr>
            <w:tcW w:w="1568" w:type="dxa"/>
            <w:noWrap w:val="0"/>
            <w:vAlign w:val="center"/>
          </w:tcPr>
          <w:p w14:paraId="18AAC647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所属区域</w:t>
            </w:r>
          </w:p>
        </w:tc>
        <w:tc>
          <w:tcPr>
            <w:tcW w:w="1036" w:type="dxa"/>
            <w:noWrap w:val="0"/>
            <w:vAlign w:val="center"/>
          </w:tcPr>
          <w:p w14:paraId="5EDD492A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类别</w:t>
            </w:r>
          </w:p>
        </w:tc>
      </w:tr>
      <w:tr w14:paraId="2C73B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49EF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shd w:val="clear" w:color="auto" w:fill="auto"/>
            <w:noWrap w:val="0"/>
            <w:vAlign w:val="center"/>
          </w:tcPr>
          <w:p w14:paraId="172F0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明善路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MINGSHAN LU</w:t>
            </w:r>
          </w:p>
        </w:tc>
        <w:tc>
          <w:tcPr>
            <w:tcW w:w="3273" w:type="dxa"/>
            <w:shd w:val="clear" w:color="auto" w:fill="auto"/>
            <w:noWrap w:val="0"/>
            <w:vAlign w:val="center"/>
          </w:tcPr>
          <w:p w14:paraId="1D536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西山村猴溪邹家老屋至邹氏家族路口</w:t>
            </w:r>
          </w:p>
        </w:tc>
        <w:tc>
          <w:tcPr>
            <w:tcW w:w="1596" w:type="dxa"/>
            <w:shd w:val="clear" w:color="auto" w:fill="auto"/>
            <w:noWrap w:val="0"/>
            <w:vAlign w:val="center"/>
          </w:tcPr>
          <w:p w14:paraId="2AC2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800/4</w:t>
            </w:r>
          </w:p>
        </w:tc>
        <w:tc>
          <w:tcPr>
            <w:tcW w:w="3818" w:type="dxa"/>
            <w:shd w:val="clear" w:color="auto" w:fill="auto"/>
            <w:noWrap w:val="0"/>
            <w:vAlign w:val="center"/>
          </w:tcPr>
          <w:p w14:paraId="46975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寓意明辨善恶，倡导正确的价值观,鼓励人们不断提升自己的品德修养，追求更高的精神境界</w:t>
            </w:r>
          </w:p>
        </w:tc>
        <w:tc>
          <w:tcPr>
            <w:tcW w:w="1568" w:type="dxa"/>
            <w:shd w:val="clear" w:color="auto" w:fill="auto"/>
            <w:noWrap w:val="0"/>
            <w:vAlign w:val="center"/>
          </w:tcPr>
          <w:p w14:paraId="52EA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</w:t>
            </w:r>
          </w:p>
        </w:tc>
        <w:tc>
          <w:tcPr>
            <w:tcW w:w="1036" w:type="dxa"/>
            <w:shd w:val="clear" w:color="auto" w:fill="auto"/>
            <w:noWrap w:val="0"/>
            <w:vAlign w:val="center"/>
          </w:tcPr>
          <w:p w14:paraId="619EF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2C6B7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1B78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5" w:type="dxa"/>
            <w:shd w:val="clear" w:color="auto" w:fill="auto"/>
            <w:noWrap w:val="0"/>
            <w:vAlign w:val="center"/>
          </w:tcPr>
          <w:p w14:paraId="0C7D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猴溪周路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HOUXIZHOU LU</w:t>
            </w:r>
          </w:p>
        </w:tc>
        <w:tc>
          <w:tcPr>
            <w:tcW w:w="3273" w:type="dxa"/>
            <w:shd w:val="clear" w:color="auto" w:fill="auto"/>
            <w:noWrap w:val="0"/>
            <w:vAlign w:val="center"/>
          </w:tcPr>
          <w:p w14:paraId="1A636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西山猴溪邹家至西山猴溪周家小桥</w:t>
            </w:r>
          </w:p>
        </w:tc>
        <w:tc>
          <w:tcPr>
            <w:tcW w:w="1596" w:type="dxa"/>
            <w:shd w:val="clear" w:color="auto" w:fill="auto"/>
            <w:noWrap w:val="0"/>
            <w:vAlign w:val="center"/>
          </w:tcPr>
          <w:p w14:paraId="56F8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600/4.5</w:t>
            </w:r>
          </w:p>
        </w:tc>
        <w:tc>
          <w:tcPr>
            <w:tcW w:w="3818" w:type="dxa"/>
            <w:shd w:val="clear" w:color="auto" w:fill="auto"/>
            <w:noWrap w:val="0"/>
            <w:vAlign w:val="center"/>
          </w:tcPr>
          <w:p w14:paraId="7052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以猴溪周家自然村名称命名，保留历史记忆</w:t>
            </w:r>
          </w:p>
        </w:tc>
        <w:tc>
          <w:tcPr>
            <w:tcW w:w="1568" w:type="dxa"/>
            <w:shd w:val="clear" w:color="auto" w:fill="auto"/>
            <w:noWrap w:val="0"/>
            <w:vAlign w:val="center"/>
          </w:tcPr>
          <w:p w14:paraId="4F94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</w:t>
            </w:r>
          </w:p>
        </w:tc>
        <w:tc>
          <w:tcPr>
            <w:tcW w:w="1036" w:type="dxa"/>
            <w:shd w:val="clear" w:color="auto" w:fill="auto"/>
            <w:noWrap w:val="0"/>
            <w:vAlign w:val="center"/>
          </w:tcPr>
          <w:p w14:paraId="61DE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2DCB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1E949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5" w:type="dxa"/>
            <w:shd w:val="clear" w:color="auto" w:fill="auto"/>
            <w:noWrap w:val="0"/>
            <w:vAlign w:val="center"/>
          </w:tcPr>
          <w:p w14:paraId="1844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麀岗一路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YOUGANG YILU</w:t>
            </w:r>
          </w:p>
        </w:tc>
        <w:tc>
          <w:tcPr>
            <w:tcW w:w="3273" w:type="dxa"/>
            <w:shd w:val="clear" w:color="auto" w:fill="auto"/>
            <w:noWrap w:val="0"/>
            <w:vAlign w:val="center"/>
          </w:tcPr>
          <w:p w14:paraId="621D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梓塘麀岗程家自然村环村道路</w:t>
            </w:r>
          </w:p>
        </w:tc>
        <w:tc>
          <w:tcPr>
            <w:tcW w:w="1596" w:type="dxa"/>
            <w:shd w:val="clear" w:color="auto" w:fill="auto"/>
            <w:noWrap w:val="0"/>
            <w:vAlign w:val="center"/>
          </w:tcPr>
          <w:p w14:paraId="3874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600/4</w:t>
            </w:r>
          </w:p>
        </w:tc>
        <w:tc>
          <w:tcPr>
            <w:tcW w:w="3818" w:type="dxa"/>
            <w:shd w:val="clear" w:color="auto" w:fill="auto"/>
            <w:noWrap w:val="0"/>
            <w:vAlign w:val="center"/>
          </w:tcPr>
          <w:p w14:paraId="0887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以麀岗程家自然村名称命名，保留历史记忆</w:t>
            </w:r>
          </w:p>
        </w:tc>
        <w:tc>
          <w:tcPr>
            <w:tcW w:w="1568" w:type="dxa"/>
            <w:shd w:val="clear" w:color="auto" w:fill="auto"/>
            <w:noWrap w:val="0"/>
            <w:vAlign w:val="center"/>
          </w:tcPr>
          <w:p w14:paraId="353D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梓塘村</w:t>
            </w:r>
          </w:p>
        </w:tc>
        <w:tc>
          <w:tcPr>
            <w:tcW w:w="1036" w:type="dxa"/>
            <w:shd w:val="clear" w:color="auto" w:fill="auto"/>
            <w:noWrap w:val="0"/>
            <w:vAlign w:val="center"/>
          </w:tcPr>
          <w:p w14:paraId="06AF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1DD22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5C21C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21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麀岗二路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YOUGANG ERLU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FBB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梓塘麀岗程家自然村至牛角垅水库道路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6E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1500/4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BE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以麀岗程家自然村名称命名，保留历史记忆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CC5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梓塘村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80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455B3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6D382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22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塘塍上路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TANGCHENGSHANG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89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梓塘麀岗程家自然村至塘塍上自然村道路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89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98E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以塘塍上自然村名称命名，保留历史记忆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91D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梓塘村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E6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6D704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63B3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278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胡新路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HUXIN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099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梓塘胡家新基自然村环村道路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CB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1500/4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22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位于家新基自然村，以胡新命名，保留历史记忆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FA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梓塘村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27B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143D6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59E2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F4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园兴路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YUANXING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82B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梓塘胡家园自然村环村道路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A2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100/4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6F0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寓意田园村庄兴盛，期望乡村繁荣发展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C0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梓塘村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721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49DDF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10DC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5C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湾兴路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WANXING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140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梓塘湾里程家自然村环村道路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73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160/4.5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61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位于湾里程家自然村，期望家乡兴旺发展，故名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D45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梓塘村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EB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0C0B7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6562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74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梓嵩路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ZISONG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EC4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梓塘至嵩岗村委会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6BF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700/5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B8F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连接梓塘村与嵩岗村，承载着两村之间的联系与交流，故名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60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嵩岗村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F0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604A0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45EA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FA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嵩岗一路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SONGGANG 1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F4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嵩岗村委会至老基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49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500/5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F6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以嵩岗村名称命名，保留历史记忆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4C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嵩岗村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D96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549A6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76C9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E5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嵩岗二路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SONGGANG 2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E3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老基牛角龙水库至大众山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2D7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2000/5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C4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以嵩岗村名称命名，保留历史记忆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09B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嵩岗村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7B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3A8CD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48E20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0A2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老基路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LAOJI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05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石埠李家至嵩岗老基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2AF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1800/5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27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以嵩岗老基自然村名称命名，保留历史记忆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9A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嵩岗村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A6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1FF1A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5CCFF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8D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跑马堎路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PAOMALENG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8A7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嵩岗新基到洋塘水库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F5B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1500/3.5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393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道路附近山头叫跑马堎，保留老地名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75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嵩岗村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050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5D1DE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1C90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DB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ZHOUJIA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A04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周家村到嵩岗村老基水库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1CE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500/3.5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4D0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以坎下周家自然村名称命名，保留历史记忆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9E5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嵩岗村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38B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0B7EB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7D153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BB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程家一路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CHENGJIA 1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7A4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上城塘程家至程家新基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670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1500/5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29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以程家自然村名称命名，保留历史记忆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CC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嵩岗村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890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2A9BD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4657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1C6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程家二路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CHENGJIA 2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E84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嵩岗程家河堤到城塘村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989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1500/3.5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7D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以程家自然村名称命名，保留历史记忆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63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嵩岗村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27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6F82A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1A8D0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398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藻山路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ZAOSHAN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E4D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320</w:t>
            </w:r>
            <w:r>
              <w:rPr>
                <w:rStyle w:val="6"/>
                <w:lang w:val="en-US" w:eastAsia="zh-CN" w:bidi="ar"/>
              </w:rPr>
              <w:t>国道至梁家桥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7A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800/5.5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6B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此路经过藻山梁家桥，以藻山命名，保留历史记忆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94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草山村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E0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1BE32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13A3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D4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藻林路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ZAOLIN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59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草山村委会至花塘下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B0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2000/4.5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89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道路经过梁家自然村，梁家自然村古时称作藻林（又名藻山），保留老地名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13A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草山村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EF9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68DCD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5D12E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D47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观前路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GUANQIAN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FD8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320</w:t>
            </w:r>
            <w:r>
              <w:rPr>
                <w:rStyle w:val="6"/>
                <w:lang w:val="en-US" w:eastAsia="zh-CN" w:bidi="ar"/>
              </w:rPr>
              <w:t>国道观前新居至花塘下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5C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900/3.5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26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以古代地名观前巷命名，保留老地名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4A7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草山村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D9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3C8F5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6C0EB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3A5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双井路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SHUANGJING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D8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花塘下至巷口自然村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F7D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400/2.5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702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路中有古代双井，以双井命名，保留历史记忆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30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草山村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8F8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247F7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20662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A4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新基南路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XINJI NANLU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A43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草山村环村公路至葛山新基南面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DD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300/3.5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3A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因位于葛山新基南方命名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4C5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草山村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A55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33784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46B4E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1B6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新基北路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XINJI BEILU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1E3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草山村环村公路至葛山新基北面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9F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300/3.5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87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因位于葛山新基北方命名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96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草山村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F9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70E69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2A79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C3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春井路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CHUNJING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D6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草山村环村公路至</w:t>
            </w:r>
            <w:r>
              <w:rPr>
                <w:rStyle w:val="8"/>
                <w:rFonts w:eastAsia="宋体"/>
                <w:lang w:val="en-US" w:eastAsia="zh-CN" w:bidi="ar"/>
              </w:rPr>
              <w:t>5</w:t>
            </w:r>
            <w:r>
              <w:rPr>
                <w:rStyle w:val="7"/>
                <w:lang w:val="en-US" w:eastAsia="zh-CN" w:bidi="ar"/>
              </w:rPr>
              <w:t>、</w:t>
            </w:r>
            <w:r>
              <w:rPr>
                <w:rStyle w:val="8"/>
                <w:rFonts w:eastAsia="宋体"/>
                <w:lang w:val="en-US" w:eastAsia="zh-CN" w:bidi="ar"/>
              </w:rPr>
              <w:t>6</w:t>
            </w:r>
            <w:r>
              <w:rPr>
                <w:rStyle w:val="7"/>
                <w:lang w:val="en-US" w:eastAsia="zh-CN" w:bidi="ar"/>
              </w:rPr>
              <w:t>小组新基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8F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420/2.5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B5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以古代路边春井命名，保留历史记忆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7D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草山村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31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0BEE0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25A4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86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西垱路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XIDANG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912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草山村环村公路至新垱农田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4B1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1800/2.5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FA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位于新垱农田西边而得名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FE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草山村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08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66873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353C5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47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巷口路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XIANGKOU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88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320</w:t>
            </w:r>
            <w:r>
              <w:rPr>
                <w:rStyle w:val="10"/>
                <w:lang w:val="en-US" w:eastAsia="zh-CN" w:bidi="ar"/>
              </w:rPr>
              <w:t>国道至美里刘家、巷口自然村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52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1500/3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C45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以巷口自然村名称命名，保留历史记忆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446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草山村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4C9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764E5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2047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5E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郑公脑路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ZHENGGONGNAO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0A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320</w:t>
            </w:r>
            <w:r>
              <w:rPr>
                <w:rStyle w:val="10"/>
                <w:lang w:val="en-US" w:eastAsia="zh-CN" w:bidi="ar"/>
              </w:rPr>
              <w:t>国道至郑公脑梁家新基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6A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800/5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7D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此路经过郑公脑，以山名命名，保留历史记忆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A52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草山村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AA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576EA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07168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98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白仙岭路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BAIXIANLING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49A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草山村环村公路至白仙岭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A4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800/3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7C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此路通往白仙岭，以风景名胜区白仙岭命名，保留历史记忆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50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草山村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247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619D8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4376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C56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世玉路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SHIYU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73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320</w:t>
            </w:r>
            <w:r>
              <w:rPr>
                <w:rStyle w:val="11"/>
                <w:lang w:val="en-US" w:eastAsia="zh-CN" w:bidi="ar"/>
              </w:rPr>
              <w:t>国道至章家自然村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C59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2600/4.5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E2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寓意希望这里的人们能够世代传承美好的品德和价值观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DE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草山村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AF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03037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0B636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92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洲畔路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ZHOUPAN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3D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草山村委会至章家自然村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CA2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800/3.5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D9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位于田垅洲上附近，故名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9A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草山村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9D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43A45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55CA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552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瑞丰路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RUIFENG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246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320</w:t>
            </w:r>
            <w:r>
              <w:rPr>
                <w:rStyle w:val="11"/>
                <w:lang w:val="en-US" w:eastAsia="zh-CN" w:bidi="ar"/>
              </w:rPr>
              <w:t>国道至南山工业园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6E1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1200/2.5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8A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寓意祥瑞丰收，期望带来好运与富足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A4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草山村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69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55998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15701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3F5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兔冈路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TUGANG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DD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320</w:t>
            </w:r>
            <w:r>
              <w:rPr>
                <w:rStyle w:val="6"/>
                <w:lang w:val="en-US" w:eastAsia="zh-CN" w:bidi="ar"/>
              </w:rPr>
              <w:t>国道至安子庙自然村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D5E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1500/3.5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AD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以藻林八景之一“兔冈望月”命名，保留历史记忆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5A8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草山村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77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6D89B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207E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B77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铜钱岭路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TONGQIANLING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E91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320</w:t>
            </w:r>
            <w:r>
              <w:rPr>
                <w:rStyle w:val="6"/>
                <w:lang w:val="en-US" w:eastAsia="zh-CN" w:bidi="ar"/>
              </w:rPr>
              <w:t>国道至申江农业产业路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B9B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1200/5.5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667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以古代地名铜钱岭（又名古钱岭）命名，保留历史记忆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FC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草山村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57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506DC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3690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53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狮牯岭路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SHIGULING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539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320</w:t>
            </w:r>
            <w:r>
              <w:rPr>
                <w:rStyle w:val="6"/>
                <w:lang w:val="en-US" w:eastAsia="zh-CN" w:bidi="ar"/>
              </w:rPr>
              <w:t>国道至狮牯岭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07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7000/4.5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BB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此路通往狮牯岭（又名苏姑岭），以风景名胜区狮牯岭命名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96F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草山村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7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21EF7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0E80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B4F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魏饶路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WEIRAO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1A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衙背魏家至饶家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A4F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1F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连接魏家自然村与饶家自然村，承载着两村之间的联系与交流，故名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8A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群力村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89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3A6D1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109E2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57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凝晖路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NINGHUI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58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大禾港阙家至象鼻嘴李家便道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A4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350/4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D3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寓意凝聚光辉，象征着美好与希望的汇聚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5B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群力村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5B3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203F5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6951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F02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象鼻咀路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XIANGBIZUI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AA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店上村口至象鼻咀李家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421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450/4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CB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以象鼻咀自然村名称命名，保留历史记忆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540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群力村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C1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79D22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6679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70C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陈店路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CHENDIAN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C21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群力村委会至陈家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C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300/5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8E0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连接陈家村与店上村，承载着两村之间的联系与交流，故名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4B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群力村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EFD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3A03D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72E9A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46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双峰路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SHUANGFENG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B5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群力村委会至饶家王岗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C2D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1000/4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DA8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此路经过群力村，饶姓为群力村大姓，因饶氏也称双峰饶氏得名，保留历史记忆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68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群力村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712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380DC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2668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84F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双峰东路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SHUANGFENG DONGLU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BDF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饶家至老甘洲魏家东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2A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600/3.6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D4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此路位于双峰饶氏东边，故名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F40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群力村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80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0D02E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0F96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2E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双峰西路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SHUANGFENG XILU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D0B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饶家至老甘洲魏家西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FD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700/3.6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9E3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此路位于双峰饶氏西边，故名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8B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群力村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1D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75153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588A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7C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落瓦路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LUOWA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CA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王家至落瓦李家水库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F2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97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地方传说许逊得道升天时掉落几片瓦，以此命名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B1E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群力村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5D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11802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3DD5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809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王库路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WANGKU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FC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王家山口至王家水库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ED6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300/3.8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899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此路是王家村通往水库的必经之路，故名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E3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群力村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77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11A73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243C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5E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桃祖陵路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TAOZULING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4D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夏家村口至群力村公墓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E91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600/4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76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此路是夏家村通往桃祖园陵的必经之路，故名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44D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群力村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C44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19EF4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45B5E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857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茅岗邹一路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MAOGANGZOU YILU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37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茅岗邹村通往水库道路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008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1500/2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AE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以茅岗邹村自然村名称命名，保留历史记忆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A6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茅岗村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264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0E866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5F59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58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茅岗邹二路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MAOGANGZOU ERLU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A51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茅岗村邹家环村道路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7C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1200/3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EC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以茅岗邹村自然村名称命名，保留历史记忆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713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茅岗村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B08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56231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6814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D28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ANNING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18A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茅岗村邹家通往墓地道路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84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1250/2.5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E1B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希望前来祭祀、缅怀的人们在这条路上行走时，能够感受到宁静，放下尘世的喧嚣与纷扰，以平和的心态面对生死离别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5A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茅岗村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1A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5B9FB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6753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0E3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魏家洲路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WEIJIAZHOU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FD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茅岗村邹家通往魏家洲道路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04A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1200/1.8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56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以魏家洲自然村名称命名，保留历史记忆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834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茅岗村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D4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3E435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05AAF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B6F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麻桥路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MAQIAO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54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茅岗村魏家洲家通往墓地道路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48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500/2.5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AF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魏家通往墓地经过有麻石的桥，故名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8EA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茅岗村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BA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44B41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72B62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CC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茅岗熊路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MAOGANGXIONG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E02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茅岗村熊家通往水库道路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757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1000/1.8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B7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以茅岗村熊家自然村名称命名，保留历史记忆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E75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茅岗村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FC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7BD4F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4FE9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7D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松万路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SONGWAN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E7C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合上村喻家通往松山万家道路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29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260/3.5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120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以松山万家自然村名称命名，保留历史记忆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ED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合上村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804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2F0FF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2F970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4BE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内环路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NEIHUAN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B5B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合上村塘坊通往余家道路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42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600/3.5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D26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该路属于余家自然村内环道路，故名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71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合上村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7E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12195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456A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FD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振福路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ZHENFU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09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合上村喻家通往塘坊村道路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D9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1200/3.5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E9C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寓意乡村振兴能够给人们带来幸福美好的生活，同时也寄托了对道路周边地区繁荣昌盛、村民幸福安康的期望。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69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合上村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8E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0B3F5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372E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93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静安路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JINGAN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2C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合上村喻家田城通往唐家道路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468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460/3.5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AB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寄托了人们对安宁生活环境的向往与追求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B4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合上村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D3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2B917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1072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9C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ZHONGXING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22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合上村杨家通往姜家道路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B64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860/3.5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80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蕴含着人们对村庄繁荣的期盼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1C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合上村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93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7126C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28E1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B84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外环路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WAIHUAN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299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合上村杨家通往黄家道路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3D8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1260/3.5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AC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该路属于外环村道路以此命名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E3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合上村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62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789B1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63F34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2D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杉山路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SHANSHAN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E8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红桥丁家通往杉山杨家道路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D9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600/6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FB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以杉山杨家自然村名称命名，保留历史记忆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AF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合上村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85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193B2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4B900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D4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荷树阙路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HESHUQUE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4A1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群力村通往荷树阙家道路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1BA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860/4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B33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以荷树阙家自然村名称命名，保留历史记忆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FF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合上村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62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4D27D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5CF7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48A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兴荣路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XINGRONG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7A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合上村姜家黄家通往田垅村道路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58B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D4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寄托了对该道路周边地区经济繁荣、事业兴旺、声誉良好的美好期望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AA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合上村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95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51332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0731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06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竹溪路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ZHUXI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72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合上村田垅塘坊通往喻家道路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36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1260/3.5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781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寓意品德坚韧高洁，同时表明周边居住环境清幽、宁静、宜人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61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合上村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D3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71005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50B2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77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上垄路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SHANGLONG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4B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从红桥丁家上边村至乔乐公路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8A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1000/4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AC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以老地名上垄命名，保留历史记忆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6E6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FC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6258A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0ED1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E3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下垄路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XIALONG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4E0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从丁家祠堂到乔乐公路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03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1000/4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AA7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以老地名下垄命名，保留历史记忆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821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97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58E0B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2662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F4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红合路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HONGHE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33A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周家村至李家村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8C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4000/6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8C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寓意着该道路所在区域发展红红火火充满活力，同时希望和谐发展、合作共赢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979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83E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7EA3F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3177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1AC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庙边路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MIAOBIAN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5F0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黄家村至红桥村祖庙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9E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500/4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17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红桥村庙周边道路，因方位得名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CC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84B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2B2EA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505B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EF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黄家路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HUANGJIA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885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从红合路至桥乐公路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8F2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1000/4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4E8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以黄家自然村名称命名，保留历史记忆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11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6F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2E70C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4AA1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B8A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香屋路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XIANGWU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F62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周家村祠堂到周家村庙堂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97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300/3.5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FFF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周家村祠堂旁道路，祠堂重大活动时会焚香祭祀，故名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581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3E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33FA1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47C62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80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HONGQIAO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218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李家村到李家港的路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43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1000/4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6DD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以红桥村名称命名，保留历史记忆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9A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BC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64ACF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4E62F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7D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姜竹路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JIANGZHU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20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竹梅公路至姜家老基、新基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FD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500/5.5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98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连接姜家村与竹梅公路，承载着交通运输、人员往来等功能，方便了两地之间的交流与沟通,故名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02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郭溪村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6B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7EEB3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6195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7B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熊竹路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XIONGZHU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AD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竹梅公路至熊家村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F3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150/4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D8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连接熊家村与竹梅公路，承载着交通运输、人员往来等功能，方便了两地之间的交流与沟通,故名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7F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郭溪村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07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7E5E3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1944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0D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黄竹路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HUANGZHU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88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竹梅公路至黄家村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F1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1200/5.5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EF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连接黄家村与竹梅公路，承载着交通运输、人员往来等功能，方便了两地之间的交流与沟通,故名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837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郭溪村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C3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06C1E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3A9E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78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姜脊路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JIANGJI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193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郭溪姜家老基至姜家脊上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E6C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100/3.5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AB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连接姜家老基与姜家脊上，承载着两村之间的联系与交流，故名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30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郭溪村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16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5C34A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310B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6C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徐家路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XUJIA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01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姜家脊上至亭子塔水库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29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2000/3.5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3D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以冷溪坑徐家自然村名称命名，保留历史记忆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6F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郭溪村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117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5B65B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60A0F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CB5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罗熊路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LUOXIONG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13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冷溪坑熊家至罗家村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76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2000/3.5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0A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连接罗家村与冷溪坑熊家，承载着两村之间的联系与交流，故名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C1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郭溪村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78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25647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24E90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C4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罗徐路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LUOXU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3C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英山罗村至桑园徐家铁路旁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905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5000/6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14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沿罗家自然村到徐家自然村道路，承载着两村之间的联系与交流，故名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1A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英山村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139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1391D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3D0B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F9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栗英路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LIYING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66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栗树村至英山熊家村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25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1000/4.5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68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沿栗树村到英山村道路，承载着两村之间的联系与交流，故名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72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英山村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39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637AF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74B6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6A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新栗竹路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XINLIZHU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F7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栗树村至新甘竹自然村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09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1000/4.2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BF7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以新栗竹自然村村名命名，保留历史记忆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55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英山村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7E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68B49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0895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893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老栗竹路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LAOLIZHU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AB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栗树村至老甘竹自然村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DC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2000/4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6B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以老栗竹自然村村名命名，保留历史记忆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24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英山村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79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69265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2248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623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旺兴路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WANGXING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BB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琚塘村分界处至祖家自然村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6C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700/3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9B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附近山地命名，保留历史记忆，寓意兴旺发达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1A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言家村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E5E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7BCDB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7270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5F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祖嗣路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ZUSI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67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祖家自然村村口至嗣堂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D9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160/2.5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34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因祖家自然村嗣堂而得名，保留历史记忆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2F9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言家村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57E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0B5A2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70C6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C8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学堂路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XUETANG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24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祖家村至村委会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393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150/3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81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经过小学旧址，以学堂命名，保留历史记忆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360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言家村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0E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43BA3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7E93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1C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孝贤路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XIAOXIAN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A5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胡博士村至新基桥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33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300/2.8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366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以胡博士自然村祖训孝贤而得名，保留历史记忆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9B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言家村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87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5A552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72334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B53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磨子脑路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MOZINAO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D42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新基至磨子脑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E2D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180/2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5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此路通向磨子脑，以老地名命名，保留历史记忆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15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言家村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AF0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07E13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1B7CC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80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贤兴路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XIANXING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64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新基桥至支渠交界处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51A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350/2.5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1C6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寄托了人们对人才发展和社会兴旺的美好期望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00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言家村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80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29B2E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1C43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9E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言渠路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YANQU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0E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支渠至老基交界段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EB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650/3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86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位于言家村西支渠言家段附近，村民通过此路到达支渠附近进行灌溉、劳作等活动，故名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FF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言家村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82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7834C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09ABF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EB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桥头路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QIAOTOU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7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老基入村至桥头处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A9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200/2.5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6E3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此路经过桥头，以桥头命名，保留老地名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10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言家村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5F6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3098F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0EC6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6F9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盘旺路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PANWANG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DAB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老基村口至祖庙路段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5E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1000/2.8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A2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以当地此路位置老地名盘旺命名，传承老地名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24A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言家村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E72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6B5E0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15D73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6AF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万范路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WANFAN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08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石堎万家村到范家山村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E25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1000/5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26C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沿石堎万家自然村至范家山自然村道路，承载着两村之间的联系与交流，故名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F5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石堎村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18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4E332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4683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C49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桥徐路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QIAOXU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CCC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桥头至徐家到涂家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C5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700/4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A1C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沿桥头熊家自然村到涂家自然村道路，承载着两村之间的联系与交流，故名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FB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石堎村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20D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00742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05EC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A2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龙溪路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LONGXI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CDD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亿昊物流至善溪吴家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B4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1200/7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345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如同龙在溪水中自由游动、充满生机一样，寓意着该地区有着蓬勃的发展活力和美好的发展前景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7A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龙桥村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CCB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432FC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0932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FC1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善溪路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SHANXI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192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善溪小学至万担垅水库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5D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2800/5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A28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以善溪自然村名称命名，保留历史记忆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9CC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龙桥村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23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7E278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7952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93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塞城路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SAICHENG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64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善溪小学至善溪邹家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B4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790/3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CA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以塞城邹家自然村名称命名，保留历史记忆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91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龙桥村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5B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4FB9A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7AD7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99C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洲杨路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ZHOUYANG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30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乔乐线交通技术段至杨家脑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778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880/4.6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725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连接洲上自然村与杨家脑自然村的道路，承载着两村之间的联系与交流，故名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CD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龙桥村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2D2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28DD4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25C3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37F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乌桥路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WUQIAO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36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320国道乌桥段至乌桥祠堂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79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380/4.6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D9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以乌桥自然村名称命名，保留历史记忆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1F5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龙桥村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65C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3ECBA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11928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B55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赶集路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GANJI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CB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展鑫公司到西山镇新菜市场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F8D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120/3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D26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此路是龙桥村村民去往西山镇新菜市场的必经之路，当地村民每月农历初三、初六、初九、十三、十六、十九、二三、二六、二九会在该菜市场聚集，进行商品交易、物资交流以及社交活动，俗称赶集，故名。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0E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龙桥村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5F8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73017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48FB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82F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安澜路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ANLAN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4A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戴家老基到戴家老基新村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D7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300/3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F9D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蕴含着人们对该区域安宁、稳定、祥和的美好期望，希望道路所经之处能够平安无事，生活顺遂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71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港田村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26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3C5C6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04978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67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下边路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XIABIAN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33F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胡家一村西圳线至胡家一村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A35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960/4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224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胡家村原属一个整体自然村,因胡家一村在这个村的下端.故称下边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B5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泉珠村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A65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3B6DD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5B61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48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上边路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SHANGBIAN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F0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胡家二村西圳线至胡家二村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65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850/3.5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13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胡家一村、胡家二村原属一个整体自然村.因胡家二村在这个村的上端,故称上边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370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泉珠村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365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6CA71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1243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2C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茶石路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CHASHI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159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茶园村西圳线至茶园循环路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AA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400/3.5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92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茶园村周边石塘有很多石头，故名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1B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泉珠村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A9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3EEC2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3757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52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新居路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XINJU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AF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涂家新村西圳线至涂家新村循环道路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EE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1250/3.5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C5F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因涂家村原老居农户已迁搬新居，故名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15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泉珠村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2F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1E594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3B84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D5F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霞溪路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XIAXI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D4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霞关村西圳线至霞溪村循环道路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869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850/3.5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804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以霞溪自然村名称命名，保留历史记忆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11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泉珠村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42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2E665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56BF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56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燕栖路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YANQI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45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燕窝村西圳线至燕窩村循环道路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C5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380/3.5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A97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这条路周边的环境适宜燕子栖息，燕子经常在此出没，因而得名，寓意着自然生态的和谐与美好。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F9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泉珠村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755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05C64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5094A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B41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城墙路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CHENGQIANG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B19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城墙村西圳线至城墙循环道路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CE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750/35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80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以城墙自然村名称命名，保留历史记忆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BA3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泉珠村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B7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670D1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0366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A17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楼下路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LOUXIA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CD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老基村西圳线至老基村循环道路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DDF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400/3.5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466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老基村属罗氏大众开居地,总称为楼下，保留老地名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02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泉珠村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E1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2728F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35D6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C6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梅岗路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MEIGNAG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7B9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石堎路尾口进梅岗村至曾家巷路口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5F0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1600/5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644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以梅岗村名称命名，保留历史记忆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7E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梅岗村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16E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274EE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1F46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C2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曾家路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ZENGJIA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838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曾家巷路口至梅岗村委会路口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E7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1200/5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15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以曾家巷自然村名称命名，保留历史记忆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07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梅岗村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157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58E15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0438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655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缑峰路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GOUFENG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468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梅岗村委会路口至喻家桥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36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2200/5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C7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以店前自然村曾用名称命名，传承老地名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4D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梅岗村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81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2B22F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2F62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DA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喻家路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YUJIA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530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喻家桥至喻家村路口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96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560/5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AF6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以岭下喻家自然村名称命名，保留历史记忆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58E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梅岗村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7AE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7CD4D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4582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72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堑城路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QIANCHENG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29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田垅自然村路口至堑城自然村路段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A1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600/4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52A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以堑城自然村名称命名，保留历史记忆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CB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梅岗村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FD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  <w:tr w14:paraId="207A8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shd w:val="clear" w:color="auto" w:fill="auto"/>
            <w:vAlign w:val="center"/>
          </w:tcPr>
          <w:p w14:paraId="07C0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31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承罗路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CHENGLUO LU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EBD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堑城自然村至罗家村路口地段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E6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700/4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5C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寓意着罗家后代承接祖先的恩泽，强调对先辈功绩和精神的传承，体现家族文化的延续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E1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梅岗村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729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村道</w:t>
            </w:r>
          </w:p>
        </w:tc>
      </w:tr>
    </w:tbl>
    <w:p w14:paraId="4271A3C0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54722D4"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6BD46B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C91169"/>
    <w:multiLevelType w:val="multilevel"/>
    <w:tmpl w:val="44C91169"/>
    <w:lvl w:ilvl="0" w:tentative="0">
      <w:start w:val="1"/>
      <w:numFmt w:val="chineseCountingThousand"/>
      <w:suff w:val="nothing"/>
      <w:lvlText w:val="第%1章"/>
      <w:lvlJc w:val="center"/>
      <w:pPr>
        <w:ind w:firstLine="288"/>
      </w:pPr>
      <w:rPr>
        <w:rFonts w:hint="eastAsia" w:eastAsia="黑体" w:cs="Times New Roman"/>
        <w:b/>
        <w:i w:val="0"/>
        <w:sz w:val="44"/>
      </w:rPr>
    </w:lvl>
    <w:lvl w:ilvl="1" w:tentative="0">
      <w:start w:val="1"/>
      <w:numFmt w:val="chineseCountingThousand"/>
      <w:suff w:val="nothing"/>
      <w:lvlText w:val="第%2节"/>
      <w:lvlJc w:val="left"/>
      <w:rPr>
        <w:rFonts w:hint="eastAsia" w:cs="Times New Roman"/>
      </w:rPr>
    </w:lvl>
    <w:lvl w:ilvl="2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3" w:tentative="0">
      <w:start w:val="1"/>
      <w:numFmt w:val="none"/>
      <w:pStyle w:val="2"/>
      <w:suff w:val="nothing"/>
      <w:lvlText w:val=""/>
      <w:lvlJc w:val="left"/>
      <w:rPr>
        <w:rFonts w:hint="eastAsia" w:cs="Times New Roman"/>
      </w:rPr>
    </w:lvl>
    <w:lvl w:ilvl="4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5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6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7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8" w:tentative="0">
      <w:start w:val="1"/>
      <w:numFmt w:val="none"/>
      <w:suff w:val="nothing"/>
      <w:lvlText w:val="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54934"/>
    <w:rsid w:val="21997C4B"/>
    <w:rsid w:val="24BD60F9"/>
    <w:rsid w:val="6E65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next w:val="1"/>
    <w:qFormat/>
    <w:uiPriority w:val="99"/>
    <w:pPr>
      <w:keepNext/>
      <w:keepLines/>
      <w:widowControl w:val="0"/>
      <w:numPr>
        <w:ilvl w:val="3"/>
        <w:numId w:val="1"/>
      </w:numPr>
      <w:spacing w:before="280" w:after="290" w:line="376" w:lineRule="auto"/>
      <w:ind w:right="100" w:rightChars="100"/>
      <w:jc w:val="both"/>
      <w:outlineLvl w:val="3"/>
    </w:pPr>
    <w:rPr>
      <w:rFonts w:ascii="Arial" w:hAnsi="Arial" w:eastAsia="黑体" w:cs="Times New Roman"/>
      <w:b/>
      <w:bCs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61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6">
    <w:name w:val="font14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51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9">
    <w:name w:val="font91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0">
    <w:name w:val="font1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8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4527</Words>
  <Characters>5875</Characters>
  <Lines>0</Lines>
  <Paragraphs>0</Paragraphs>
  <TotalTime>0</TotalTime>
  <ScaleCrop>false</ScaleCrop>
  <LinksUpToDate>false</LinksUpToDate>
  <CharactersWithSpaces>5977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2025-05-27T06:02:00Z</dcterms:created>
  <dc:creator>某家</dc:creator>
  <cp:lastModifiedBy>茶凉。</cp:lastModifiedBy>
  <dcterms:modified xsi:type="dcterms:W3CDTF">2025-05-29T06:27:27Z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87D6A73FAFA249FEBA9FC41F903BEF1D_11</vt:lpwstr>
  </property>
  <property fmtid="{D5CDD505-2E9C-101B-9397-08002B2CF9AE}" pid="4" name="KSOTemplateDocerSaveRecord">
    <vt:lpwstr>eyJoZGlkIjoiYjhjZmVlYzM5MzUwYzNhMGJkN2Q5NTBlMDE2MGM2NTYiLCJ1c2VySWQiOiI2NzA0MzI1MjQifQ==</vt:lpwstr>
  </property>
</Properties>
</file>