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2E5B8">
      <w:pPr>
        <w:wordWrap w:val="0"/>
        <w:jc w:val="center"/>
        <w:rPr>
          <w:rFonts w:ascii="仿宋" w:hAnsi="仿宋" w:eastAsia="仿宋"/>
        </w:rPr>
      </w:pPr>
      <w:r>
        <w:rPr>
          <w:rFonts w:ascii="仿宋" w:hAnsi="仿宋" w:eastAsia="仿宋" w:cs="STSongStd-Light"/>
          <w:b/>
          <w:bCs/>
          <w:sz w:val="48"/>
          <w:szCs w:val="48"/>
        </w:rPr>
        <w:t>政府信息公开申请表</w:t>
      </w:r>
      <w:r>
        <w:rPr>
          <w:rFonts w:ascii="仿宋" w:hAnsi="仿宋" w:eastAsia="仿宋"/>
        </w:rPr>
        <w:t xml:space="preserve"> </w:t>
      </w:r>
    </w:p>
    <w:tbl>
      <w:tblPr>
        <w:tblStyle w:val="5"/>
        <w:tblW w:w="10467" w:type="dxa"/>
        <w:jc w:val="center"/>
        <w:tblBorders>
          <w:top w:val="none" w:color="auto" w:sz="0" w:space="0"/>
          <w:left w:val="none" w:color="auto" w:sz="0" w:space="0"/>
          <w:bottom w:val="single" w:color="007DFF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410"/>
        <w:gridCol w:w="660"/>
        <w:gridCol w:w="482"/>
        <w:gridCol w:w="1126"/>
        <w:gridCol w:w="1983"/>
        <w:gridCol w:w="410"/>
        <w:gridCol w:w="983"/>
        <w:gridCol w:w="3823"/>
      </w:tblGrid>
      <w:tr w14:paraId="741927E8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</w:tcPr>
          <w:p w14:paraId="671C4B29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F872C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公民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24143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    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35682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9B2A1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工作单位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34807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5B3304D1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</w:tcPr>
          <w:p w14:paraId="684CAC6F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939D8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B994D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证件名称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48984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8F74C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证件号码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8D3C9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3489F4B8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</w:tcPr>
          <w:p w14:paraId="32B0296F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8CB25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116C6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2574E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4BDE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邮政编码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7EFF0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3690614A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</w:tcPr>
          <w:p w14:paraId="5E649760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A116F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269A7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电子邮箱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EC2ED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936C0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传真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8E1F0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2E2F5AD2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</w:tcPr>
          <w:p w14:paraId="6CADFEA3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E965A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FC7FA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联系地址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B0680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3C056FB5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B1E6B84"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申  请  人  信  息</w:t>
            </w:r>
          </w:p>
        </w:tc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912D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法人</w:t>
            </w:r>
          </w:p>
          <w:p w14:paraId="16A30CA4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或者其他   组织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17E4E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名    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13A74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643AF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机构代码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47E26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54CF9B6D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03CAE4E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FE93E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D52C6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法人代表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0D123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5B77A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 系 人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0ED27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13721C33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5F6F63D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89A60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AB76A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9FBBC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F7C35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传    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9A619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1DF1AFC6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AA87978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6BD61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48FED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联系地址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16BB9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5ACF5EB8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5084D4B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F9827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CA5B0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电子邮箱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55D51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7D6B9A05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9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4285243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6B67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申请时间</w:t>
            </w:r>
          </w:p>
        </w:tc>
        <w:tc>
          <w:tcPr>
            <w:tcW w:w="7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DCE2A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52295D1F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320C5"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</w:t>
            </w:r>
          </w:p>
          <w:p w14:paraId="071A737A">
            <w:pPr>
              <w:wordWrap w:val="0"/>
              <w:jc w:val="center"/>
              <w:rPr>
                <w:rFonts w:ascii="仿宋" w:hAnsi="仿宋" w:eastAsia="仿宋"/>
              </w:rPr>
            </w:pPr>
          </w:p>
          <w:p w14:paraId="6AB5D807"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需</w:t>
            </w:r>
          </w:p>
          <w:p w14:paraId="33F86033">
            <w:pPr>
              <w:wordWrap w:val="0"/>
              <w:jc w:val="center"/>
              <w:rPr>
                <w:rFonts w:ascii="仿宋" w:hAnsi="仿宋" w:eastAsia="仿宋"/>
              </w:rPr>
            </w:pPr>
          </w:p>
          <w:p w14:paraId="6F1B4C44"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信</w:t>
            </w:r>
          </w:p>
          <w:p w14:paraId="1EC0F748">
            <w:pPr>
              <w:wordWrap w:val="0"/>
              <w:jc w:val="center"/>
              <w:rPr>
                <w:rFonts w:ascii="仿宋" w:hAnsi="仿宋" w:eastAsia="仿宋"/>
              </w:rPr>
            </w:pPr>
          </w:p>
          <w:p w14:paraId="401422A9"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息</w:t>
            </w:r>
          </w:p>
          <w:p w14:paraId="0A9F805B">
            <w:pPr>
              <w:wordWrap w:val="0"/>
              <w:jc w:val="center"/>
              <w:rPr>
                <w:rFonts w:ascii="仿宋" w:hAnsi="仿宋" w:eastAsia="仿宋"/>
              </w:rPr>
            </w:pPr>
          </w:p>
          <w:p w14:paraId="26BC61B0"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情</w:t>
            </w:r>
          </w:p>
          <w:p w14:paraId="4444FB55">
            <w:pPr>
              <w:wordWrap w:val="0"/>
              <w:jc w:val="center"/>
              <w:rPr>
                <w:rFonts w:ascii="仿宋" w:hAnsi="仿宋" w:eastAsia="仿宋"/>
              </w:rPr>
            </w:pPr>
          </w:p>
          <w:p w14:paraId="6C040450"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况</w:t>
            </w:r>
          </w:p>
        </w:tc>
        <w:tc>
          <w:tcPr>
            <w:tcW w:w="15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21BEE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内容描述</w:t>
            </w:r>
          </w:p>
        </w:tc>
        <w:tc>
          <w:tcPr>
            <w:tcW w:w="832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A1AFFF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56C96BE4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422DA5CA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63628A61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5292F4C5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69694BAB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12AF19E9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24347D75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02A7F006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401CB108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6807D31E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2BDDA24A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566A0568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32C5FD60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55F808DF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1C398F40">
            <w:pPr>
              <w:wordWrap w:val="0"/>
              <w:rPr>
                <w:rFonts w:hint="eastAsia" w:ascii="仿宋_GB2312" w:hAnsi="仿宋" w:eastAsia="仿宋_GB2312"/>
              </w:rPr>
            </w:pPr>
          </w:p>
          <w:p w14:paraId="72EED9E5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45114F00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5FBC9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3E004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83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D31BE0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40129B9A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2E310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E5C87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83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7194FB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2567214B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1F9FD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960B3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83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AE86D9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1D75E23F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C53E8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AC7B7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83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9446C9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516BFDAF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63AEA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1639E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83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40C495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0336D9EF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BA1AF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B0E59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83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1BF0B8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5AD648DB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10D0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5C30C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所需信息的指定提供方式</w:t>
            </w:r>
          </w:p>
        </w:tc>
        <w:tc>
          <w:tcPr>
            <w:tcW w:w="5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6BBF6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获取信息的方式</w:t>
            </w:r>
          </w:p>
        </w:tc>
      </w:tr>
      <w:tr w14:paraId="1CC6C313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8BFC8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E13C1"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0DAEC"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纸面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E281FAB"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36FC6F"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邮寄</w:t>
            </w:r>
          </w:p>
        </w:tc>
      </w:tr>
      <w:tr w14:paraId="72796F7E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0B9B9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0E5EF"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741F2"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</w:t>
            </w: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6CB55CA"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0BF761"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电子邮件</w:t>
            </w:r>
          </w:p>
        </w:tc>
      </w:tr>
      <w:tr w14:paraId="71BD801C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80CF4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30A4F"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B3E0B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D403174"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EEE6C58"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传真</w:t>
            </w:r>
          </w:p>
          <w:p w14:paraId="1FA5A4B7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74A1B05F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F52C0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A39D7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3E3F64F"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drawing>
                <wp:inline distT="0" distB="0" distL="0" distR="0">
                  <wp:extent cx="241300" cy="241300"/>
                  <wp:effectExtent l="0" t="0" r="6350" b="63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2427D8"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自行领取</w:t>
            </w:r>
            <w:r>
              <w:rPr>
                <w:rFonts w:hint="eastAsia" w:ascii="仿宋_GB2312" w:hAnsi="仿宋" w:eastAsia="仿宋_GB2312"/>
                <w:lang w:eastAsia="zh-Hans"/>
              </w:rPr>
              <w:t>、</w:t>
            </w:r>
            <w:r>
              <w:rPr>
                <w:rFonts w:hint="eastAsia" w:ascii="仿宋_GB2312" w:hAnsi="仿宋" w:eastAsia="仿宋_GB2312"/>
                <w:lang w:val="en-US" w:eastAsia="zh-Hans"/>
              </w:rPr>
              <w:t>当场阅读、抄录</w:t>
            </w:r>
          </w:p>
        </w:tc>
      </w:tr>
      <w:tr w14:paraId="08F64B6C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4B023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E3A3B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B5D7633">
            <w:pPr>
              <w:wordWrap w:val="0"/>
              <w:spacing w:line="320" w:lineRule="atLeas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2FCC27C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1BF82050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3AEEC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D3948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DED75F2">
            <w:pPr>
              <w:wordWrap w:val="0"/>
              <w:rPr>
                <w:rFonts w:ascii="仿宋_GB2312" w:hAnsi="仿宋" w:eastAsia="仿宋_GB2312"/>
              </w:rPr>
            </w:pPr>
          </w:p>
        </w:tc>
      </w:tr>
      <w:tr w14:paraId="09B43143"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6E91E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B68D6">
            <w:pPr>
              <w:wordWrap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选择部门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E1D0E">
            <w:pPr>
              <w:wordWrap w:val="0"/>
              <w:rPr>
                <w:rFonts w:ascii="仿宋_GB2312" w:hAnsi="仿宋" w:eastAsia="仿宋_GB2312"/>
              </w:rPr>
            </w:pPr>
          </w:p>
        </w:tc>
        <w:tc>
          <w:tcPr>
            <w:tcW w:w="521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5A822">
            <w:pPr>
              <w:wordWrap w:val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（必选）</w:t>
            </w:r>
          </w:p>
        </w:tc>
      </w:tr>
    </w:tbl>
    <w:p w14:paraId="17423568">
      <w:pPr>
        <w:wordWrap w:val="0"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 w14:paraId="15B895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E6"/>
    <w:rsid w:val="001A32E6"/>
    <w:rsid w:val="00F13D5E"/>
    <w:rsid w:val="00FA60C2"/>
    <w:rsid w:val="1ADF238C"/>
    <w:rsid w:val="31C45A40"/>
    <w:rsid w:val="3831665F"/>
    <w:rsid w:val="3AC01BBA"/>
    <w:rsid w:val="4D714816"/>
    <w:rsid w:val="5A2800B9"/>
    <w:rsid w:val="7A431165"/>
    <w:rsid w:val="7EFB5216"/>
    <w:rsid w:val="FAEB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2</Lines>
  <Paragraphs>1</Paragraphs>
  <TotalTime>1</TotalTime>
  <ScaleCrop>false</ScaleCrop>
  <LinksUpToDate>false</LinksUpToDate>
  <CharactersWithSpaces>173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2020-05-01T00:42:00Z</dcterms:created>
  <dc:creator>Administrator.PC-20170318GOUT</dc:creator>
  <cp:lastModifiedBy>风铃子</cp:lastModifiedBy>
  <dcterms:modified xsi:type="dcterms:W3CDTF">2024-11-25T03:22:01Z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006CCB0F91294B3AB5FF9205BB156B37_13</vt:lpwstr>
  </property>
</Properties>
</file>