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仿宋" w:hAnsi="仿宋" w:eastAsia="仿宋"/>
        </w:rPr>
      </w:pPr>
      <w:r>
        <w:rPr>
          <w:rFonts w:ascii="仿宋" w:hAnsi="仿宋" w:eastAsia="仿宋" w:cs="STSongStd-Light"/>
          <w:b/>
          <w:bCs/>
          <w:sz w:val="48"/>
          <w:szCs w:val="48"/>
        </w:rPr>
        <w:t>政府信息公开申请表</w:t>
      </w:r>
      <w:r>
        <w:rPr>
          <w:rFonts w:ascii="仿宋" w:hAnsi="仿宋" w:eastAsia="仿宋"/>
        </w:rPr>
        <w:t xml:space="preserve"> </w:t>
      </w:r>
    </w:p>
    <w:tbl>
      <w:tblPr>
        <w:tblStyle w:val="5"/>
        <w:tblW w:w="10467" w:type="dxa"/>
        <w:jc w:val="center"/>
        <w:tblBorders>
          <w:top w:val="none" w:color="auto" w:sz="0" w:space="0"/>
          <w:left w:val="none" w:color="auto" w:sz="0" w:space="0"/>
          <w:bottom w:val="single" w:color="007DFF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410"/>
        <w:gridCol w:w="660"/>
        <w:gridCol w:w="482"/>
        <w:gridCol w:w="1126"/>
        <w:gridCol w:w="1983"/>
        <w:gridCol w:w="410"/>
        <w:gridCol w:w="983"/>
        <w:gridCol w:w="3823"/>
      </w:tblGrid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申  请  人  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仿宋" w:hAnsi="仿宋" w:eastAsia="仿宋"/>
              </w:rPr>
              <w:t>息</w:t>
            </w:r>
          </w:p>
        </w:tc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公民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  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工作单位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证件名称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证件号码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邮政编码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电子邮箱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传真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联系地址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法人</w:t>
            </w:r>
          </w:p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或者其他   组织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名    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机构代码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法人代表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 系 人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传    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联系地址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电子邮箱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申请时间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4" w:hRule="exac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</w:t>
            </w: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需</w:t>
            </w: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信</w:t>
            </w: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息</w:t>
            </w: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情</w:t>
            </w: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况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内容描述</w:t>
            </w:r>
          </w:p>
        </w:tc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ordWrap w:val="0"/>
              <w:rPr>
                <w:rFonts w:ascii="仿宋_GB2312" w:hAnsi="仿宋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所需信息的指定提供方式（可选）</w:t>
            </w: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获取信息的方式（可选）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纸面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电子邮件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传真</w:t>
            </w:r>
          </w:p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选择部门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（必选）</w:t>
            </w:r>
          </w:p>
        </w:tc>
      </w:tr>
    </w:tbl>
    <w:p>
      <w:pPr>
        <w:wordWrap w:val="0"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817"/>
    <w:rsid w:val="00187775"/>
    <w:rsid w:val="00475817"/>
    <w:rsid w:val="00BD791C"/>
    <w:rsid w:val="00E25369"/>
    <w:rsid w:val="31C45A40"/>
    <w:rsid w:val="48A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2020-04-30T08:42:00Z</dcterms:created>
  <dc:creator>Administrator.PC-20170318GOUT</dc:creator>
  <cp:lastModifiedBy>稻香味</cp:lastModifiedBy>
  <dcterms:modified xsi:type="dcterms:W3CDTF">2021-04-20T08:58:32Z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C71232F9485F4BC89BA19960A67A0516</vt:lpwstr>
  </property>
</Properties>
</file>